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4E8F0" w14:textId="6E1FE57E" w:rsidR="001B1678" w:rsidRPr="00EB7C01" w:rsidRDefault="001B1678" w:rsidP="001B1678">
      <w:pPr>
        <w:rPr>
          <w:rFonts w:ascii="Cambria" w:hAnsi="Cambria"/>
        </w:rPr>
      </w:pPr>
      <w:r w:rsidRPr="00EB7C01">
        <w:rPr>
          <w:rFonts w:ascii="Cambria" w:hAnsi="Cambria"/>
        </w:rPr>
        <w:t>Ponudnik:______________________</w:t>
      </w:r>
    </w:p>
    <w:p w14:paraId="39BD1141" w14:textId="77777777" w:rsidR="001B1678" w:rsidRPr="00EB7C01" w:rsidRDefault="001B1678" w:rsidP="001B1678">
      <w:pPr>
        <w:rPr>
          <w:rFonts w:ascii="Cambria" w:hAnsi="Cambria"/>
        </w:rPr>
      </w:pPr>
    </w:p>
    <w:p w14:paraId="6A123B2D" w14:textId="07CABB52" w:rsidR="001B1678" w:rsidRPr="00EB7C01" w:rsidRDefault="00EB7C01" w:rsidP="001B1678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REKAPITULACIJA</w:t>
      </w:r>
      <w:r w:rsidR="001B1678" w:rsidRPr="00EB7C01">
        <w:rPr>
          <w:rFonts w:ascii="Cambria" w:hAnsi="Cambria"/>
          <w:b/>
          <w:sz w:val="24"/>
          <w:szCs w:val="24"/>
        </w:rPr>
        <w:t xml:space="preserve"> – </w:t>
      </w:r>
      <w:r w:rsidR="001B1678" w:rsidRPr="00EB7C01">
        <w:rPr>
          <w:rFonts w:ascii="Cambria" w:hAnsi="Cambria"/>
          <w:b/>
          <w:i/>
          <w:iCs/>
          <w:sz w:val="24"/>
          <w:szCs w:val="24"/>
        </w:rPr>
        <w:t xml:space="preserve">OSNOVNA ŠOLA </w:t>
      </w:r>
      <w:r>
        <w:rPr>
          <w:rFonts w:ascii="Cambria" w:hAnsi="Cambria"/>
          <w:b/>
          <w:i/>
          <w:iCs/>
          <w:sz w:val="24"/>
          <w:szCs w:val="24"/>
        </w:rPr>
        <w:t>FRANJA MALGAJA ŠENTJUR</w:t>
      </w:r>
    </w:p>
    <w:tbl>
      <w:tblPr>
        <w:tblW w:w="104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563"/>
        <w:gridCol w:w="1995"/>
        <w:gridCol w:w="2138"/>
        <w:gridCol w:w="1140"/>
      </w:tblGrid>
      <w:tr w:rsidR="001A6B01" w:rsidRPr="00EB7C01" w14:paraId="6EB209F4" w14:textId="44A3F6E4" w:rsidTr="00EB7C01">
        <w:trPr>
          <w:trHeight w:val="78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5165" w14:textId="77777777" w:rsidR="001A6B01" w:rsidRPr="00EB7C01" w:rsidRDefault="001A6B01" w:rsidP="001A6B01">
            <w:pPr>
              <w:spacing w:line="254" w:lineRule="auto"/>
              <w:rPr>
                <w:rFonts w:ascii="Cambria" w:hAnsi="Cambria"/>
                <w:b/>
                <w:bCs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2221" w14:textId="0271673D" w:rsidR="001A6B01" w:rsidRPr="00EB7C01" w:rsidRDefault="001A6B01" w:rsidP="001A6B01">
            <w:pPr>
              <w:spacing w:line="254" w:lineRule="auto"/>
              <w:jc w:val="center"/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</w:pPr>
            <w:r w:rsidRPr="00EB7C01">
              <w:rPr>
                <w:rFonts w:ascii="Cambria" w:hAnsi="Cambria"/>
                <w:b/>
                <w:bCs/>
                <w:sz w:val="20"/>
                <w:szCs w:val="20"/>
              </w:rPr>
              <w:t>Naziv sklopa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E7DC" w14:textId="1D24B430" w:rsidR="001A6B01" w:rsidRPr="00EB7C01" w:rsidRDefault="001A6B01" w:rsidP="001A6B01">
            <w:pPr>
              <w:spacing w:line="254" w:lineRule="auto"/>
              <w:jc w:val="center"/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  <w:t>Ponudbena cena brez DDV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6593" w14:textId="5DDC5E3A" w:rsidR="001A6B01" w:rsidRPr="00EB7C01" w:rsidRDefault="001A6B01" w:rsidP="001A6B01">
            <w:pPr>
              <w:spacing w:line="254" w:lineRule="auto"/>
              <w:jc w:val="center"/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  <w:t>Ponudbena cena z DDV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624A" w14:textId="64962D88" w:rsidR="001A6B01" w:rsidRPr="00EB7C01" w:rsidRDefault="001A6B01" w:rsidP="001A6B01">
            <w:pPr>
              <w:spacing w:line="254" w:lineRule="auto"/>
              <w:jc w:val="center"/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  <w:t>Št. živil višje kakovosti</w:t>
            </w:r>
          </w:p>
        </w:tc>
      </w:tr>
      <w:tr w:rsidR="00EB7C01" w:rsidRPr="00EB7C01" w14:paraId="0012CD0F" w14:textId="766E92C7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C952" w14:textId="38CFDD78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E526" w14:textId="4F018A9D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Sveže in suho sadje</w:t>
            </w:r>
            <w:r w:rsidR="00F31771">
              <w:rPr>
                <w:rFonts w:ascii="Cambria" w:hAnsi="Cambria"/>
              </w:rPr>
              <w:t>, sveža zelenjava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A44D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5E8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DA2D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04337D05" w14:textId="44F5205A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02E5" w14:textId="64CDEEAE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117C" w14:textId="30813AD9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Sveža BIO in biološko konzervirana zelenjava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559C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7A24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E5C1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0E408B7F" w14:textId="12DE42CC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1F06" w14:textId="2CCF8A03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1E28" w14:textId="7712885B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Sveže BIO sadje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022D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3334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4906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50C8ADE3" w14:textId="0722E916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2E2F" w14:textId="4C4739CE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5835" w14:textId="3BCE9EA4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 xml:space="preserve">Kruh in </w:t>
            </w:r>
            <w:r w:rsidR="00F31771">
              <w:rPr>
                <w:rFonts w:ascii="Cambria" w:hAnsi="Cambria"/>
              </w:rPr>
              <w:t>kruuhovsko</w:t>
            </w:r>
            <w:r w:rsidRPr="00EB7C01">
              <w:rPr>
                <w:rFonts w:ascii="Cambria" w:hAnsi="Cambria"/>
              </w:rPr>
              <w:t xml:space="preserve"> pecivo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21F0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0F5C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B15B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09EF21B1" w14:textId="07C54C03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69C8" w14:textId="7CA510EA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63AA" w14:textId="4F128089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Ekološka živila razna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0EBC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BC2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B288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197929E1" w14:textId="1EF1A344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0910" w14:textId="6CFB78EB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3BB3" w14:textId="28D64DAA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Rdeče meso in izdelki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FF2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364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375A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3C08CCDB" w14:textId="659E2B69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7BAC" w14:textId="2A6106B0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ADBB" w14:textId="60249648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Meso in izdelki perutnine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40B5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A25C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49D0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480FE7B3" w14:textId="40504124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5519" w14:textId="5C060AB0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88E8" w14:textId="60F9C835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Sveže in zamrznjene ter konzervirane ribe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0FFF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B1C6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DD4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07CB5FE3" w14:textId="58BBFF3A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EB72" w14:textId="56A3A699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4E9C" w14:textId="513D7B13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EB7C01">
              <w:rPr>
                <w:rFonts w:ascii="Cambria" w:hAnsi="Cambria"/>
              </w:rPr>
              <w:t>Zamrznjeno sadje in zelenjava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FEF7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  <w:highlight w:val="yellow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EB2C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3507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  <w:highlight w:val="yellow"/>
              </w:rPr>
            </w:pPr>
          </w:p>
        </w:tc>
      </w:tr>
      <w:tr w:rsidR="00EB7C01" w:rsidRPr="00EB7C01" w14:paraId="698F1290" w14:textId="182D65D4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7458" w14:textId="6AB5D3B4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47B1" w14:textId="359FD03B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Jajca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002F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3EF6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22AD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449270CC" w14:textId="6959F1F2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9570" w14:textId="58732B78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5402" w14:textId="71BBE6ED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Konzervirana živila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A0F1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FF9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C7E7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34F94C1A" w14:textId="6BDB5027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5FED" w14:textId="0C310942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9C05" w14:textId="4CDFBA27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Mleko in mlečni izdelki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36C3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A0ED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B11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70D83335" w14:textId="72B318F4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24AB" w14:textId="458BC55E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B83F" w14:textId="0610A8F6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BIO mleko in mlečni izdelki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B03A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EC21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31FD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126FE596" w14:textId="35D6FD3F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C4B2" w14:textId="3DF078C3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2302" w14:textId="3F81FE71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Sladoled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C343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3BB3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3C0C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62DE5D20" w14:textId="193172D1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222E" w14:textId="03B9DF16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D306" w14:textId="37E27707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Izdelki iz testa in krompirja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A46D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F39C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868F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76C6CBEE" w14:textId="6BF97D73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C6D4" w14:textId="4253AFAB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873B" w14:textId="59868ED3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Žita, kaše in izdelki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FC91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E295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8908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1227F338" w14:textId="6E3217E1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328F" w14:textId="774D7140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810F" w14:textId="2BD15890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Sokovi in sirupi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1BD2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67FF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0ADA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700DC845" w14:textId="77777777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1575" w14:textId="4CE3E3D9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1E18" w14:textId="2CB260B5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EB7C01">
              <w:rPr>
                <w:rFonts w:ascii="Cambria" w:hAnsi="Cambria"/>
              </w:rPr>
              <w:t>Prehrambeno</w:t>
            </w:r>
            <w:proofErr w:type="spellEnd"/>
            <w:r w:rsidRPr="00EB7C01">
              <w:rPr>
                <w:rFonts w:ascii="Cambria" w:hAnsi="Cambria"/>
              </w:rPr>
              <w:t xml:space="preserve"> blago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4A79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CFEF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E4B4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B7C01" w:rsidRPr="00EB7C01" w14:paraId="75DB2066" w14:textId="77777777" w:rsidTr="00EB7C01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0870" w14:textId="32C36604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8A01" w14:textId="502AB249" w:rsidR="00EB7C01" w:rsidRPr="00EB7C01" w:rsidRDefault="00EB7C01" w:rsidP="00EB7C01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B7C01">
              <w:rPr>
                <w:rFonts w:ascii="Cambria" w:hAnsi="Cambria"/>
              </w:rPr>
              <w:t>Dietni izdelki in živila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1B20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52D2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24F8" w14:textId="77777777" w:rsidR="00EB7C01" w:rsidRPr="00EB7C01" w:rsidRDefault="00EB7C01" w:rsidP="00EB7C01">
            <w:pPr>
              <w:spacing w:line="254" w:lineRule="auto"/>
              <w:rPr>
                <w:rFonts w:ascii="Cambria" w:hAnsi="Cambria"/>
              </w:rPr>
            </w:pPr>
          </w:p>
        </w:tc>
      </w:tr>
    </w:tbl>
    <w:p w14:paraId="68510C47" w14:textId="77777777" w:rsidR="0096143F" w:rsidRPr="00EB7C01" w:rsidRDefault="0096143F" w:rsidP="001B1678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EB7C01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516C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60BB14E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D0E1B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1432E91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0EEEA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6DF78004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76097F"/>
    <w:multiLevelType w:val="hybridMultilevel"/>
    <w:tmpl w:val="2376B47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3"/>
  </w:num>
  <w:num w:numId="4" w16cid:durableId="1287277985">
    <w:abstractNumId w:val="4"/>
  </w:num>
  <w:num w:numId="5" w16cid:durableId="1431974387">
    <w:abstractNumId w:val="14"/>
  </w:num>
  <w:num w:numId="6" w16cid:durableId="1367216798">
    <w:abstractNumId w:val="15"/>
  </w:num>
  <w:num w:numId="7" w16cid:durableId="1372609690">
    <w:abstractNumId w:val="10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6"/>
  </w:num>
  <w:num w:numId="11" w16cid:durableId="663553245">
    <w:abstractNumId w:val="11"/>
  </w:num>
  <w:num w:numId="12" w16cid:durableId="1933737003">
    <w:abstractNumId w:val="17"/>
  </w:num>
  <w:num w:numId="13" w16cid:durableId="348878327">
    <w:abstractNumId w:val="9"/>
  </w:num>
  <w:num w:numId="14" w16cid:durableId="977496593">
    <w:abstractNumId w:val="12"/>
  </w:num>
  <w:num w:numId="15" w16cid:durableId="1157116483">
    <w:abstractNumId w:val="8"/>
  </w:num>
  <w:num w:numId="16" w16cid:durableId="1724138089">
    <w:abstractNumId w:val="0"/>
  </w:num>
  <w:num w:numId="17" w16cid:durableId="1888953580">
    <w:abstractNumId w:val="1"/>
  </w:num>
  <w:num w:numId="18" w16cid:durableId="14920590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1A6B01"/>
    <w:rsid w:val="001B1678"/>
    <w:rsid w:val="001C2A4C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D2856"/>
    <w:rsid w:val="004D3E06"/>
    <w:rsid w:val="004E6340"/>
    <w:rsid w:val="0053514D"/>
    <w:rsid w:val="00540544"/>
    <w:rsid w:val="00541864"/>
    <w:rsid w:val="00563A97"/>
    <w:rsid w:val="00577CB9"/>
    <w:rsid w:val="005914DA"/>
    <w:rsid w:val="00591868"/>
    <w:rsid w:val="005B0434"/>
    <w:rsid w:val="005B0500"/>
    <w:rsid w:val="005B2AF3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A71E9"/>
    <w:rsid w:val="006D39D7"/>
    <w:rsid w:val="006E2011"/>
    <w:rsid w:val="006F306B"/>
    <w:rsid w:val="006F76EF"/>
    <w:rsid w:val="006F776D"/>
    <w:rsid w:val="0070193E"/>
    <w:rsid w:val="007071CC"/>
    <w:rsid w:val="00725856"/>
    <w:rsid w:val="0074340E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76DF6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B7C01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3177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0388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340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340E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340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43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Rene Nika Reher</cp:lastModifiedBy>
  <cp:revision>14</cp:revision>
  <cp:lastPrinted>2024-01-16T11:34:00Z</cp:lastPrinted>
  <dcterms:created xsi:type="dcterms:W3CDTF">2019-06-21T05:37:00Z</dcterms:created>
  <dcterms:modified xsi:type="dcterms:W3CDTF">2024-01-16T11:34:00Z</dcterms:modified>
</cp:coreProperties>
</file>